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93" w:rsidRPr="00AA1A09" w:rsidRDefault="00170293" w:rsidP="00170293">
      <w:pPr>
        <w:tabs>
          <w:tab w:val="left" w:pos="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lt-LT"/>
        </w:rPr>
      </w:pPr>
      <w:r w:rsidRPr="00AA1A09">
        <w:rPr>
          <w:rFonts w:ascii="Times New Roman" w:hAnsi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7109A8E5" wp14:editId="1AA14E15">
            <wp:simplePos x="0" y="0"/>
            <wp:positionH relativeFrom="column">
              <wp:posOffset>-319405</wp:posOffset>
            </wp:positionH>
            <wp:positionV relativeFrom="paragraph">
              <wp:posOffset>50165</wp:posOffset>
            </wp:positionV>
            <wp:extent cx="695325" cy="923925"/>
            <wp:effectExtent l="0" t="0" r="9525" b="9525"/>
            <wp:wrapSquare wrapText="bothSides"/>
            <wp:docPr id="1" name="Paveikslėlis 1" descr="LAMMC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AMMC_LOGO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A09">
        <w:rPr>
          <w:rFonts w:ascii="Times New Roman" w:hAnsi="Times New Roman"/>
          <w:b/>
          <w:sz w:val="24"/>
          <w:szCs w:val="24"/>
          <w:lang w:eastAsia="lt-LT"/>
        </w:rPr>
        <w:t>SEMINARAS „</w:t>
      </w:r>
      <w:r w:rsidR="00AA1A09">
        <w:rPr>
          <w:rFonts w:ascii="Times New Roman" w:hAnsi="Times New Roman"/>
          <w:b/>
          <w:sz w:val="24"/>
          <w:szCs w:val="24"/>
          <w:lang w:eastAsia="lt-LT"/>
        </w:rPr>
        <w:t>Piktžolių kontrolės ypatumai ekologiniame ūkyje</w:t>
      </w:r>
      <w:r w:rsidRPr="00AA1A09">
        <w:rPr>
          <w:rFonts w:ascii="Times New Roman" w:hAnsi="Times New Roman"/>
          <w:b/>
          <w:sz w:val="24"/>
          <w:szCs w:val="24"/>
          <w:lang w:eastAsia="lt-LT"/>
        </w:rPr>
        <w:t>“</w:t>
      </w:r>
    </w:p>
    <w:p w:rsidR="00170293" w:rsidRPr="00AA1A09" w:rsidRDefault="00170293" w:rsidP="00170293">
      <w:pPr>
        <w:spacing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AA1A09">
        <w:rPr>
          <w:rFonts w:ascii="Times New Roman" w:hAnsi="Times New Roman"/>
          <w:b/>
          <w:sz w:val="24"/>
          <w:szCs w:val="24"/>
        </w:rPr>
        <w:t>2018 m. birželio 20 d.</w:t>
      </w:r>
    </w:p>
    <w:p w:rsidR="00170293" w:rsidRPr="00AA1A09" w:rsidRDefault="00170293" w:rsidP="00170293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  <w:lang w:eastAsia="lt-LT"/>
        </w:rPr>
      </w:pPr>
      <w:r w:rsidRPr="00AA1A09">
        <w:rPr>
          <w:rFonts w:ascii="Times New Roman" w:hAnsi="Times New Roman"/>
          <w:sz w:val="24"/>
          <w:szCs w:val="24"/>
        </w:rPr>
        <w:t>Lietuvos agrarinių ir miškų mokslų centro Joniškėlio bandymų stotis, Joniškėlio k., Pasvalio r.</w:t>
      </w:r>
    </w:p>
    <w:p w:rsidR="00170293" w:rsidRPr="00AA1A09" w:rsidRDefault="00170293" w:rsidP="001702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293" w:rsidRPr="00AA1A09" w:rsidRDefault="00170293" w:rsidP="001702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A09">
        <w:rPr>
          <w:rFonts w:ascii="Times New Roman" w:hAnsi="Times New Roman"/>
          <w:b/>
          <w:sz w:val="24"/>
          <w:szCs w:val="24"/>
        </w:rPr>
        <w:t>PROGRAMA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170293" w:rsidRPr="00AA1A09" w:rsidTr="006A09C8">
        <w:trPr>
          <w:trHeight w:val="431"/>
        </w:trPr>
        <w:tc>
          <w:tcPr>
            <w:tcW w:w="1384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 – 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0" w:type="dxa"/>
          </w:tcPr>
          <w:p w:rsidR="00170293" w:rsidRPr="00AA1A09" w:rsidRDefault="00170293">
            <w:pPr>
              <w:rPr>
                <w:rFonts w:ascii="Times New Roman" w:hAnsi="Times New Roman"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Registracija, kava</w:t>
            </w:r>
          </w:p>
        </w:tc>
      </w:tr>
      <w:tr w:rsidR="00170293" w:rsidRPr="00AA1A09" w:rsidTr="006A09C8">
        <w:trPr>
          <w:trHeight w:val="990"/>
        </w:trPr>
        <w:tc>
          <w:tcPr>
            <w:tcW w:w="1384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8470" w:type="dxa"/>
          </w:tcPr>
          <w:p w:rsidR="00170293" w:rsidRPr="00AA1A09" w:rsidRDefault="00170293" w:rsidP="00170293">
            <w:pPr>
              <w:tabs>
                <w:tab w:val="left" w:pos="0"/>
                <w:tab w:val="left" w:pos="1260"/>
                <w:tab w:val="left" w:pos="1440"/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Seminaro atidarymas</w:t>
            </w:r>
          </w:p>
          <w:p w:rsidR="00170293" w:rsidRPr="00AA1A09" w:rsidRDefault="00170293" w:rsidP="00170293">
            <w:pPr>
              <w:tabs>
                <w:tab w:val="left" w:pos="0"/>
                <w:tab w:val="left" w:pos="126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Dr. Vidas </w:t>
            </w:r>
            <w:proofErr w:type="spellStart"/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Damanauskas</w:t>
            </w:r>
            <w:proofErr w:type="spellEnd"/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, </w:t>
            </w:r>
          </w:p>
          <w:p w:rsidR="00170293" w:rsidRPr="00AA1A09" w:rsidRDefault="00C54FCD" w:rsidP="00170293">
            <w:pPr>
              <w:tabs>
                <w:tab w:val="left" w:pos="0"/>
                <w:tab w:val="left" w:pos="126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LAMMC filialo </w:t>
            </w:r>
            <w:r w:rsidR="00170293"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Joniškėlio bandymų stoties direktorius, mokslo darbuotojas</w:t>
            </w:r>
          </w:p>
        </w:tc>
      </w:tr>
      <w:tr w:rsidR="00170293" w:rsidRPr="00AA1A09" w:rsidTr="006A09C8">
        <w:trPr>
          <w:trHeight w:val="1260"/>
        </w:trPr>
        <w:tc>
          <w:tcPr>
            <w:tcW w:w="1384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470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Sėjomainų, tarpinių pasėlių, organinių trąšų pasirinkimas </w:t>
            </w:r>
            <w:proofErr w:type="spellStart"/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piktžolėtumui</w:t>
            </w:r>
            <w:proofErr w:type="spellEnd"/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 mažinti</w:t>
            </w:r>
            <w:bookmarkStart w:id="0" w:name="_GoBack"/>
            <w:bookmarkEnd w:id="0"/>
          </w:p>
          <w:p w:rsidR="00AA1A09" w:rsidRPr="00C54FCD" w:rsidRDefault="00170293">
            <w:pP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Dr.  Aušra Arlauskienė</w:t>
            </w:r>
            <w:r w:rsidR="00C54FCD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, </w:t>
            </w:r>
            <w:r w:rsidR="00C54FCD">
              <w:rPr>
                <w:rFonts w:ascii="Times New Roman" w:hAnsi="Times New Roman"/>
                <w:i/>
                <w:lang w:eastAsia="lt-LT"/>
              </w:rPr>
              <w:t>Dr.  Laura Masilionytė</w:t>
            </w: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br/>
            </w:r>
            <w:r w:rsidR="00C54FCD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LAMMC filialo </w:t>
            </w: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Joniškėlio bandymų s</w:t>
            </w:r>
            <w:r w:rsidR="00C54FCD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toties vyresn. mokslo darbuotojos</w:t>
            </w:r>
          </w:p>
        </w:tc>
      </w:tr>
      <w:tr w:rsidR="00170293" w:rsidRPr="00AA1A09" w:rsidTr="006A09C8">
        <w:trPr>
          <w:trHeight w:val="972"/>
        </w:trPr>
        <w:tc>
          <w:tcPr>
            <w:tcW w:w="1384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470" w:type="dxa"/>
          </w:tcPr>
          <w:p w:rsidR="00170293" w:rsidRPr="00AA1A09" w:rsidRDefault="00170293" w:rsidP="00170293">
            <w:pPr>
              <w:pStyle w:val="DefaultStyle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 w:cs="Times New Roman"/>
                <w:b/>
                <w:sz w:val="24"/>
                <w:szCs w:val="24"/>
              </w:rPr>
              <w:t>Žemės dirbimo svarba ir galimybės kontroliuojant piktžolių plitimą</w:t>
            </w:r>
          </w:p>
          <w:p w:rsidR="00170293" w:rsidRPr="00AA1A09" w:rsidRDefault="00170293" w:rsidP="0017029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Dr.  Aleksandras </w:t>
            </w:r>
            <w:proofErr w:type="spellStart"/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Velykis</w:t>
            </w:r>
            <w:proofErr w:type="spellEnd"/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,</w:t>
            </w:r>
          </w:p>
          <w:p w:rsidR="00170293" w:rsidRPr="00AA1A09" w:rsidRDefault="00C54FCD" w:rsidP="0017029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LAMMC filialo </w:t>
            </w:r>
            <w:r w:rsidR="00170293"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Joniškėlio bandymų stoties vyresn. mokslo darbuotojas</w:t>
            </w:r>
          </w:p>
        </w:tc>
      </w:tr>
      <w:tr w:rsidR="00170293" w:rsidRPr="00AA1A09" w:rsidTr="006A09C8">
        <w:trPr>
          <w:trHeight w:val="986"/>
        </w:trPr>
        <w:tc>
          <w:tcPr>
            <w:tcW w:w="1384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470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Priešsėjinio žemės dirbimo ir sėjos reikšmė pasėlio formavimui</w:t>
            </w:r>
          </w:p>
          <w:p w:rsidR="00170293" w:rsidRPr="00AA1A09" w:rsidRDefault="00170293" w:rsidP="00AA1A0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Dr.  Antanas Satkus</w:t>
            </w: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br/>
            </w:r>
            <w:r w:rsidR="00C54FCD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LAMMC filialo </w:t>
            </w: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Joniškėlio band</w:t>
            </w:r>
            <w:r w:rsid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ymų stoties mokslo darbuotojas</w:t>
            </w:r>
          </w:p>
        </w:tc>
      </w:tr>
      <w:tr w:rsidR="00170293" w:rsidRPr="00AA1A09" w:rsidTr="006A09C8">
        <w:trPr>
          <w:trHeight w:val="1270"/>
        </w:trPr>
        <w:tc>
          <w:tcPr>
            <w:tcW w:w="1384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8470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Dirvožemio fizinės būklės įtaka kultūrinių augalų ir piktžolių konkurencingumui</w:t>
            </w:r>
          </w:p>
          <w:p w:rsidR="00170293" w:rsidRPr="00AA1A09" w:rsidRDefault="00170293">
            <w:pPr>
              <w:rPr>
                <w:rFonts w:ascii="Times New Roman" w:hAnsi="Times New Roman"/>
                <w:sz w:val="24"/>
                <w:szCs w:val="24"/>
              </w:rPr>
            </w:pP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Dr.  Vidas </w:t>
            </w:r>
            <w:proofErr w:type="spellStart"/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Damanauskas</w:t>
            </w:r>
            <w:proofErr w:type="spellEnd"/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br/>
            </w:r>
            <w:r w:rsidR="00C54FCD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LAMMC filialo </w:t>
            </w: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Joniškėli</w:t>
            </w:r>
            <w:r w:rsid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o bandymų stoties direktorius, mokslo darbuotojas</w:t>
            </w:r>
          </w:p>
        </w:tc>
      </w:tr>
      <w:tr w:rsidR="00170293" w:rsidRPr="00AA1A09" w:rsidTr="006A09C8">
        <w:trPr>
          <w:trHeight w:val="701"/>
        </w:trPr>
        <w:tc>
          <w:tcPr>
            <w:tcW w:w="1384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470" w:type="dxa"/>
          </w:tcPr>
          <w:p w:rsidR="007A0445" w:rsidRPr="00B717A3" w:rsidRDefault="007A0445" w:rsidP="007A0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7A3">
              <w:rPr>
                <w:rFonts w:ascii="Times New Roman" w:hAnsi="Times New Roman"/>
                <w:b/>
                <w:sz w:val="24"/>
                <w:szCs w:val="24"/>
              </w:rPr>
              <w:t xml:space="preserve">Trąšų ir </w:t>
            </w:r>
            <w:proofErr w:type="spellStart"/>
            <w:r w:rsidRPr="00B717A3">
              <w:rPr>
                <w:rFonts w:ascii="Times New Roman" w:hAnsi="Times New Roman"/>
                <w:b/>
                <w:sz w:val="24"/>
                <w:szCs w:val="24"/>
              </w:rPr>
              <w:t>bioaktyvatorių</w:t>
            </w:r>
            <w:proofErr w:type="spellEnd"/>
            <w:r w:rsidRPr="00B717A3">
              <w:rPr>
                <w:rFonts w:ascii="Times New Roman" w:hAnsi="Times New Roman"/>
                <w:b/>
                <w:sz w:val="24"/>
                <w:szCs w:val="24"/>
              </w:rPr>
              <w:t xml:space="preserve"> naudojimas ekologiniuose ūkiuose</w:t>
            </w:r>
          </w:p>
          <w:p w:rsidR="00170293" w:rsidRPr="006A09C8" w:rsidRDefault="007A04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Timac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AGRO Lietuva“ produktų vadovė</w:t>
            </w:r>
            <w:r w:rsidRPr="00B717A3">
              <w:rPr>
                <w:rFonts w:ascii="Times New Roman" w:hAnsi="Times New Roman"/>
                <w:i/>
                <w:sz w:val="24"/>
                <w:szCs w:val="24"/>
              </w:rPr>
              <w:t xml:space="preserve"> Dr. Skirmantė </w:t>
            </w:r>
            <w:proofErr w:type="spellStart"/>
            <w:r w:rsidRPr="00B717A3">
              <w:rPr>
                <w:rFonts w:ascii="Times New Roman" w:hAnsi="Times New Roman"/>
                <w:i/>
                <w:sz w:val="24"/>
                <w:szCs w:val="24"/>
              </w:rPr>
              <w:t>Balnytė-Rusė</w:t>
            </w:r>
            <w:proofErr w:type="spellEnd"/>
          </w:p>
        </w:tc>
      </w:tr>
      <w:tr w:rsidR="00170293" w:rsidRPr="00AA1A09" w:rsidTr="006A09C8">
        <w:trPr>
          <w:trHeight w:val="698"/>
        </w:trPr>
        <w:tc>
          <w:tcPr>
            <w:tcW w:w="1384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20 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– 11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470" w:type="dxa"/>
          </w:tcPr>
          <w:p w:rsidR="00170293" w:rsidRPr="00AA1A09" w:rsidRDefault="00170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Augalų sėklų pasiūla ekologiniams ūkiams</w:t>
            </w:r>
          </w:p>
          <w:p w:rsidR="00170293" w:rsidRPr="00AA1A09" w:rsidRDefault="00AA1A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1A09">
              <w:rPr>
                <w:rFonts w:ascii="Times New Roman" w:hAnsi="Times New Roman"/>
                <w:i/>
                <w:sz w:val="24"/>
                <w:szCs w:val="24"/>
              </w:rPr>
              <w:t>UAB „</w:t>
            </w:r>
            <w:proofErr w:type="spellStart"/>
            <w:r w:rsidR="00170293" w:rsidRPr="00AA1A09">
              <w:rPr>
                <w:rFonts w:ascii="Times New Roman" w:hAnsi="Times New Roman"/>
                <w:i/>
                <w:sz w:val="24"/>
                <w:szCs w:val="24"/>
              </w:rPr>
              <w:t>Agrolitpa</w:t>
            </w:r>
            <w:proofErr w:type="spellEnd"/>
            <w:r w:rsidRPr="00AA1A09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170293" w:rsidRPr="00AA1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augalininkystės projektų vadovė </w:t>
            </w:r>
            <w:r w:rsidR="00170293" w:rsidRPr="00AA1A09">
              <w:rPr>
                <w:rFonts w:ascii="Times New Roman" w:hAnsi="Times New Roman"/>
                <w:i/>
                <w:sz w:val="24"/>
                <w:szCs w:val="24"/>
              </w:rPr>
              <w:t>Sofija Jankauskienė</w:t>
            </w:r>
          </w:p>
        </w:tc>
      </w:tr>
      <w:tr w:rsidR="00170293" w:rsidRPr="00AA1A09" w:rsidTr="006A09C8">
        <w:trPr>
          <w:trHeight w:val="425"/>
        </w:trPr>
        <w:tc>
          <w:tcPr>
            <w:tcW w:w="1384" w:type="dxa"/>
          </w:tcPr>
          <w:p w:rsidR="00170293" w:rsidRPr="00AA1A09" w:rsidRDefault="00170293" w:rsidP="00810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170293" w:rsidRPr="00AA1A09" w:rsidRDefault="00AA1A09" w:rsidP="00810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Kavos pertrauka</w:t>
            </w:r>
            <w:r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70293" w:rsidRPr="00AA1A09" w:rsidTr="006A09C8">
        <w:trPr>
          <w:trHeight w:val="701"/>
        </w:trPr>
        <w:tc>
          <w:tcPr>
            <w:tcW w:w="1384" w:type="dxa"/>
          </w:tcPr>
          <w:p w:rsidR="00170293" w:rsidRPr="00AA1A09" w:rsidRDefault="00AA1A09" w:rsidP="00810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="00E20F51">
              <w:rPr>
                <w:rFonts w:ascii="Times New Roman" w:hAnsi="Times New Roman"/>
                <w:b/>
                <w:sz w:val="24"/>
                <w:szCs w:val="24"/>
              </w:rPr>
              <w:t>- 14</w:t>
            </w:r>
            <w:r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C54FCD" w:rsidRDefault="00AA1A09" w:rsidP="0081094E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Bandymų </w:t>
            </w:r>
            <w:r w:rsidR="00E20F5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ekologiniame ūkyje</w:t>
            </w:r>
            <w:r w:rsidR="006A09C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apžiūra</w:t>
            </w:r>
          </w:p>
          <w:p w:rsidR="00E20F51" w:rsidRDefault="00AA1A09" w:rsidP="0081094E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1A0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Stendiniai pranešimai</w:t>
            </w:r>
            <w:r w:rsidR="00140D26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: </w:t>
            </w:r>
          </w:p>
          <w:p w:rsidR="00170293" w:rsidRDefault="00140D26" w:rsidP="0081094E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Pupinių žolių įsėliai, jų vertė </w:t>
            </w:r>
            <w:r w:rsidR="00C54FC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įvairaus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in</w:t>
            </w:r>
            <w:r w:rsidR="00E20F5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tensyvumo ūkiuose</w:t>
            </w:r>
          </w:p>
          <w:p w:rsidR="00E20F51" w:rsidRDefault="00E20F51" w:rsidP="0081094E">
            <w:pP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0F5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Dok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.</w:t>
            </w:r>
            <w:r w:rsidRPr="00E20F5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Viktorija </w:t>
            </w:r>
            <w:proofErr w:type="spellStart"/>
            <w:r w:rsidRPr="00E20F5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Gecaitė</w:t>
            </w:r>
            <w:proofErr w:type="spellEnd"/>
          </w:p>
          <w:p w:rsidR="00E20F51" w:rsidRDefault="00C54FCD" w:rsidP="0081094E">
            <w:pP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LAMMC filialo </w:t>
            </w:r>
            <w:r w:rsidR="00E20F51" w:rsidRPr="00AA1A09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Joniškėli</w:t>
            </w:r>
            <w:r w:rsidR="00E20F5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o bandymų stoties </w:t>
            </w:r>
            <w:proofErr w:type="spellStart"/>
            <w:r w:rsidR="00E20F5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j</w:t>
            </w:r>
            <w:r w:rsidR="00E20F51" w:rsidRPr="00E20F5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aunesn</w:t>
            </w:r>
            <w:proofErr w:type="spellEnd"/>
            <w:r w:rsidR="00E20F51" w:rsidRPr="00E20F51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. mokslo darbuotoja</w:t>
            </w:r>
          </w:p>
          <w:p w:rsidR="00E20F51" w:rsidRDefault="00E20F51" w:rsidP="0081094E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E20F5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Medingų žolinių augalų juostų reikšmė bioįvairovės didinimui</w:t>
            </w:r>
          </w:p>
          <w:p w:rsidR="00E20F51" w:rsidRPr="00E20F51" w:rsidRDefault="00E20F51" w:rsidP="0081094E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3889">
              <w:rPr>
                <w:rFonts w:ascii="Times New Roman" w:hAnsi="Times New Roman"/>
                <w:i/>
                <w:lang w:eastAsia="lt-LT"/>
              </w:rPr>
              <w:t xml:space="preserve">Dr.  </w:t>
            </w:r>
            <w:r>
              <w:rPr>
                <w:rFonts w:ascii="Times New Roman" w:hAnsi="Times New Roman"/>
                <w:i/>
                <w:lang w:eastAsia="lt-LT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i/>
                <w:lang w:eastAsia="lt-LT"/>
              </w:rPr>
              <w:t>Jablonskytė</w:t>
            </w:r>
            <w:proofErr w:type="spellEnd"/>
            <w:r>
              <w:rPr>
                <w:rFonts w:ascii="Times New Roman" w:hAnsi="Times New Roman"/>
                <w:i/>
                <w:lang w:eastAsia="lt-LT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/>
                <w:lang w:eastAsia="lt-LT"/>
              </w:rPr>
              <w:t>Raščė</w:t>
            </w:r>
            <w:proofErr w:type="spellEnd"/>
            <w:r>
              <w:rPr>
                <w:rFonts w:ascii="Times New Roman" w:hAnsi="Times New Roman"/>
                <w:i/>
                <w:lang w:eastAsia="lt-LT"/>
              </w:rPr>
              <w:br/>
            </w:r>
            <w:r w:rsidR="00C54FCD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LAMMC filialo </w:t>
            </w:r>
            <w:r w:rsidRPr="000A3889">
              <w:rPr>
                <w:rFonts w:ascii="Times New Roman" w:hAnsi="Times New Roman"/>
                <w:i/>
                <w:lang w:eastAsia="lt-LT"/>
              </w:rPr>
              <w:t>Joniškėlio ba</w:t>
            </w:r>
            <w:r>
              <w:rPr>
                <w:rFonts w:ascii="Times New Roman" w:hAnsi="Times New Roman"/>
                <w:i/>
                <w:lang w:eastAsia="lt-LT"/>
              </w:rPr>
              <w:t>ndymų stoties mokslo darbuotoja</w:t>
            </w:r>
          </w:p>
          <w:p w:rsidR="00AA1A09" w:rsidRPr="00AA1A09" w:rsidRDefault="00AA1A09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93" w:rsidRPr="00AA1A09" w:rsidTr="006A09C8">
        <w:trPr>
          <w:trHeight w:val="400"/>
        </w:trPr>
        <w:tc>
          <w:tcPr>
            <w:tcW w:w="1384" w:type="dxa"/>
          </w:tcPr>
          <w:p w:rsidR="00170293" w:rsidRPr="00AA1A09" w:rsidRDefault="00E20F51" w:rsidP="00810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A1A09"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="00AA1A09" w:rsidRPr="00AA1A09">
              <w:rPr>
                <w:rFonts w:ascii="Times New Roman" w:hAnsi="Times New Roman"/>
                <w:b/>
                <w:sz w:val="24"/>
                <w:szCs w:val="24"/>
              </w:rPr>
              <w:t>- 15</w:t>
            </w:r>
            <w:r w:rsidR="00AA1A09" w:rsidRPr="00AA1A0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170293" w:rsidRPr="00E20F51" w:rsidRDefault="00E20F51" w:rsidP="00810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F51">
              <w:rPr>
                <w:rFonts w:ascii="Times New Roman" w:hAnsi="Times New Roman"/>
                <w:b/>
                <w:sz w:val="24"/>
                <w:szCs w:val="24"/>
              </w:rPr>
              <w:t>Diskusijos</w:t>
            </w:r>
            <w:r w:rsidR="00C54FCD">
              <w:rPr>
                <w:rFonts w:ascii="Times New Roman" w:hAnsi="Times New Roman"/>
                <w:b/>
                <w:sz w:val="24"/>
                <w:szCs w:val="24"/>
              </w:rPr>
              <w:t>, seminaro aptarimas</w:t>
            </w:r>
          </w:p>
        </w:tc>
      </w:tr>
      <w:tr w:rsidR="00170293" w:rsidRPr="00AA1A09" w:rsidTr="006A09C8">
        <w:tc>
          <w:tcPr>
            <w:tcW w:w="1384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93" w:rsidRPr="00AA1A09" w:rsidTr="006A09C8">
        <w:tc>
          <w:tcPr>
            <w:tcW w:w="1384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93" w:rsidRPr="00AA1A09" w:rsidTr="006A09C8">
        <w:tc>
          <w:tcPr>
            <w:tcW w:w="1384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93" w:rsidRPr="00AA1A09" w:rsidTr="006A09C8">
        <w:tc>
          <w:tcPr>
            <w:tcW w:w="1384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93" w:rsidRPr="00AA1A09" w:rsidTr="006A09C8">
        <w:tc>
          <w:tcPr>
            <w:tcW w:w="1384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70293" w:rsidRPr="00AA1A09" w:rsidRDefault="00170293" w:rsidP="0081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D26" w:rsidRDefault="00140D26" w:rsidP="00140D2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lang w:eastAsia="lt-LT"/>
        </w:rPr>
      </w:pPr>
    </w:p>
    <w:p w:rsidR="00140D26" w:rsidRPr="00067092" w:rsidRDefault="00140D26" w:rsidP="00140D2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i/>
          <w:lang w:eastAsia="lt-LT"/>
        </w:rPr>
      </w:pPr>
      <w:r>
        <w:rPr>
          <w:rFonts w:ascii="Times New Roman" w:hAnsi="Times New Roman"/>
          <w:lang w:eastAsia="lt-LT"/>
        </w:rPr>
        <w:lastRenderedPageBreak/>
        <w:t>Daugiau informacijos tel.: 8 451 38224, 868246714, el. p. joniskelis</w:t>
      </w:r>
      <w:r w:rsidRPr="00390E45">
        <w:rPr>
          <w:rFonts w:ascii="Times New Roman" w:hAnsi="Times New Roman"/>
          <w:lang w:eastAsia="lt-LT"/>
        </w:rPr>
        <w:t>@</w:t>
      </w:r>
      <w:r>
        <w:rPr>
          <w:rFonts w:ascii="Times New Roman" w:hAnsi="Times New Roman"/>
          <w:lang w:eastAsia="lt-LT"/>
        </w:rPr>
        <w:t>lammc.lt</w:t>
      </w:r>
    </w:p>
    <w:p w:rsidR="00A01CD9" w:rsidRPr="00AA1A09" w:rsidRDefault="00A01CD9">
      <w:pPr>
        <w:rPr>
          <w:rFonts w:ascii="Times New Roman" w:hAnsi="Times New Roman"/>
          <w:sz w:val="24"/>
          <w:szCs w:val="24"/>
        </w:rPr>
      </w:pPr>
    </w:p>
    <w:sectPr w:rsidR="00A01CD9" w:rsidRPr="00AA1A09" w:rsidSect="00140D26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3"/>
    <w:rsid w:val="00140D26"/>
    <w:rsid w:val="00170293"/>
    <w:rsid w:val="006A09C8"/>
    <w:rsid w:val="007A0445"/>
    <w:rsid w:val="00A01CD9"/>
    <w:rsid w:val="00AA1A09"/>
    <w:rsid w:val="00C54FCD"/>
    <w:rsid w:val="00E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029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170293"/>
    <w:pPr>
      <w:suppressAutoHyphens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029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170293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4</cp:revision>
  <cp:lastPrinted>2018-05-16T13:34:00Z</cp:lastPrinted>
  <dcterms:created xsi:type="dcterms:W3CDTF">2018-05-16T12:49:00Z</dcterms:created>
  <dcterms:modified xsi:type="dcterms:W3CDTF">2018-05-22T10:00:00Z</dcterms:modified>
</cp:coreProperties>
</file>